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>
        <w:rPr>
          <w:rFonts w:ascii="Times New Roman" w:hAnsi="Times New Roman"/>
          <w:spacing w:val="-2"/>
          <w:sz w:val="26"/>
          <w:szCs w:val="26"/>
        </w:rPr>
        <w:t>12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FE59D5" w:rsidRP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  <w:r w:rsidRPr="00FE59D5">
        <w:rPr>
          <w:rFonts w:ascii="Times New Roman" w:hAnsi="Times New Roman"/>
          <w:spacing w:val="-2"/>
          <w:sz w:val="26"/>
          <w:szCs w:val="26"/>
        </w:rPr>
        <w:t>автономного округа – Югры</w:t>
      </w:r>
    </w:p>
    <w:p w:rsidR="00421F02" w:rsidRDefault="009E6306" w:rsidP="00421F02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FE59D5" w:rsidRDefault="00FE59D5" w:rsidP="00FE59D5">
      <w:pPr>
        <w:tabs>
          <w:tab w:val="left" w:pos="1701"/>
        </w:tabs>
        <w:spacing w:after="0" w:line="240" w:lineRule="auto"/>
        <w:ind w:firstLine="5670"/>
        <w:contextualSpacing/>
        <w:jc w:val="both"/>
        <w:rPr>
          <w:rFonts w:ascii="Times New Roman" w:hAnsi="Times New Roman"/>
          <w:spacing w:val="-2"/>
          <w:sz w:val="26"/>
          <w:szCs w:val="26"/>
        </w:rPr>
      </w:pPr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15</w:t>
      </w:r>
    </w:p>
    <w:p w:rsidR="00C411E1" w:rsidRDefault="00C411E1" w:rsidP="00C411E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C411E1" w:rsidRDefault="00C411E1" w:rsidP="00C411E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29 ноября 2023 года № 94-оз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2547F2" w:rsidRPr="00461E9E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202</w:t>
      </w:r>
      <w:r w:rsidR="004F1C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4F1CD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6</w:t>
      </w:r>
      <w:r w:rsidRPr="00461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</w:t>
      </w:r>
    </w:p>
    <w:p w:rsidR="002547F2" w:rsidRPr="005A2739" w:rsidRDefault="002547F2" w:rsidP="002547F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7F2" w:rsidRPr="005A2739" w:rsidRDefault="0005572A" w:rsidP="0005572A">
      <w:pPr>
        <w:tabs>
          <w:tab w:val="left" w:pos="8222"/>
        </w:tabs>
        <w:spacing w:after="0" w:line="240" w:lineRule="auto"/>
        <w:ind w:left="7938" w:right="-28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2547F2" w:rsidRPr="005A2739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3"/>
        <w:gridCol w:w="2772"/>
        <w:gridCol w:w="1719"/>
        <w:gridCol w:w="1684"/>
      </w:tblGrid>
      <w:tr w:rsidR="007C3BE3" w:rsidRPr="001D7C90" w:rsidTr="00C411E1">
        <w:trPr>
          <w:cantSplit/>
          <w:trHeight w:val="20"/>
        </w:trPr>
        <w:tc>
          <w:tcPr>
            <w:tcW w:w="1770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50" w:type="pct"/>
            <w:vMerge w:val="restart"/>
            <w:shd w:val="clear" w:color="auto" w:fill="auto"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80" w:type="pct"/>
            <w:gridSpan w:val="2"/>
            <w:shd w:val="clear" w:color="auto" w:fill="auto"/>
            <w:noWrap/>
            <w:vAlign w:val="bottom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50" w:type="pct"/>
            <w:vMerge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pct"/>
            <w:shd w:val="clear" w:color="auto" w:fill="auto"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881" w:type="pct"/>
            <w:shd w:val="clear" w:color="auto" w:fill="auto"/>
            <w:vAlign w:val="center"/>
            <w:hideMark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</w:t>
            </w:r>
          </w:p>
        </w:tc>
      </w:tr>
      <w:tr w:rsidR="007C3BE3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7C3BE3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7C3BE3" w:rsidP="00421F0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37 820 906,5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7C3BE3" w:rsidP="00421F0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37 148 516,4</w:t>
            </w:r>
          </w:p>
        </w:tc>
      </w:tr>
      <w:tr w:rsidR="007C3BE3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7C3BE3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10 000 000,0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7C3BE3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10 000 000,0</w:t>
            </w:r>
          </w:p>
        </w:tc>
      </w:tr>
      <w:tr w:rsidR="007C3BE3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7C3BE3" w:rsidRPr="001D7C90" w:rsidRDefault="007C3BE3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000 01 02 00 00 02 0000 000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7C3BE3" w:rsidRPr="001D7C90" w:rsidRDefault="007C3BE3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Кредиты кредитных организаций, привлеченные субъектами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7C3BE3" w:rsidRPr="001D7C90" w:rsidRDefault="007C3BE3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22 100 000,0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7C3BE3" w:rsidRPr="001D7C90" w:rsidRDefault="007C3BE3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24 100 000,0</w:t>
            </w:r>
          </w:p>
        </w:tc>
      </w:tr>
    </w:tbl>
    <w:p w:rsidR="00C91938" w:rsidRDefault="00C91938"/>
    <w:p w:rsidR="00C91938" w:rsidRDefault="00C91938"/>
    <w:p w:rsidR="00C91938" w:rsidRDefault="00C91938"/>
    <w:p w:rsidR="00C91938" w:rsidRDefault="00C91938"/>
    <w:tbl>
      <w:tblPr>
        <w:tblW w:w="511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3"/>
        <w:gridCol w:w="2772"/>
        <w:gridCol w:w="1719"/>
        <w:gridCol w:w="1684"/>
      </w:tblGrid>
      <w:tr w:rsidR="00C91938" w:rsidRPr="001D7C90" w:rsidTr="00C411E1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81" w:type="pct"/>
            <w:shd w:val="clear" w:color="auto" w:fill="auto"/>
            <w:noWrap/>
            <w:vAlign w:val="center"/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</w:tr>
      <w:tr w:rsidR="00C91938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969 895,2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-805 436,8</w:t>
            </w:r>
          </w:p>
        </w:tc>
      </w:tr>
      <w:tr w:rsidR="00C91938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4 973 211,3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1 160 638,9</w:t>
            </w:r>
          </w:p>
        </w:tc>
      </w:tr>
      <w:tr w:rsidR="00C91938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1D7C90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4 973 211,3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1 160 638,9</w:t>
            </w:r>
          </w:p>
        </w:tc>
      </w:tr>
      <w:tr w:rsidR="00C91938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-222 200,0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2 693 314,3</w:t>
            </w:r>
          </w:p>
        </w:tc>
      </w:tr>
      <w:tr w:rsidR="00C91938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hAnsi="Times New Roman"/>
                <w:sz w:val="26"/>
                <w:szCs w:val="26"/>
              </w:rPr>
              <w:t>000 01 06 01 00 02 0000 000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Акции и иные формы участия в капитале, находящиеся в собственности </w:t>
            </w:r>
            <w:r w:rsidRPr="001D7C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субъектов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2 575 314,3</w:t>
            </w:r>
          </w:p>
        </w:tc>
      </w:tr>
      <w:tr w:rsidR="00C91938" w:rsidRPr="001D7C90" w:rsidTr="00421F02">
        <w:trPr>
          <w:cantSplit/>
          <w:trHeight w:val="20"/>
        </w:trPr>
        <w:tc>
          <w:tcPr>
            <w:tcW w:w="177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C91938" w:rsidRPr="001D7C90" w:rsidRDefault="00C91938" w:rsidP="00C91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1450" w:type="pct"/>
            <w:shd w:val="clear" w:color="auto" w:fill="auto"/>
            <w:vAlign w:val="center"/>
          </w:tcPr>
          <w:p w:rsidR="00C91938" w:rsidRPr="001D7C90" w:rsidRDefault="00C91938" w:rsidP="00C919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7C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-222 200,0</w:t>
            </w:r>
          </w:p>
        </w:tc>
        <w:tc>
          <w:tcPr>
            <w:tcW w:w="881" w:type="pct"/>
            <w:shd w:val="clear" w:color="auto" w:fill="auto"/>
            <w:noWrap/>
            <w:vAlign w:val="bottom"/>
          </w:tcPr>
          <w:p w:rsidR="00C91938" w:rsidRPr="001D7C90" w:rsidRDefault="00C91938" w:rsidP="00421F02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D7C90">
              <w:rPr>
                <w:rFonts w:ascii="Times New Roman" w:hAnsi="Times New Roman"/>
                <w:color w:val="000000"/>
                <w:sz w:val="26"/>
                <w:szCs w:val="26"/>
              </w:rPr>
              <w:t>118 000,0</w:t>
            </w:r>
          </w:p>
        </w:tc>
      </w:tr>
    </w:tbl>
    <w:p w:rsidR="003C6B7C" w:rsidRPr="00523E2D" w:rsidRDefault="003C6B7C" w:rsidP="00523E2D">
      <w:pPr>
        <w:rPr>
          <w:sz w:val="2"/>
          <w:szCs w:val="2"/>
        </w:rPr>
      </w:pPr>
    </w:p>
    <w:sectPr w:rsidR="003C6B7C" w:rsidRPr="00523E2D" w:rsidSect="00C411E1">
      <w:headerReference w:type="default" r:id="rId6"/>
      <w:pgSz w:w="11906" w:h="16838"/>
      <w:pgMar w:top="1134" w:right="850" w:bottom="1134" w:left="1701" w:header="708" w:footer="708" w:gutter="0"/>
      <w:pgNumType w:start="13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6D8" w:rsidRDefault="00AD16D8" w:rsidP="00E75F7B">
      <w:pPr>
        <w:spacing w:after="0" w:line="240" w:lineRule="auto"/>
      </w:pPr>
      <w:r>
        <w:separator/>
      </w:r>
    </w:p>
  </w:endnote>
  <w:endnote w:type="continuationSeparator" w:id="0">
    <w:p w:rsidR="00AD16D8" w:rsidRDefault="00AD16D8" w:rsidP="00E7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6D8" w:rsidRDefault="00AD16D8" w:rsidP="00E75F7B">
      <w:pPr>
        <w:spacing w:after="0" w:line="240" w:lineRule="auto"/>
      </w:pPr>
      <w:r>
        <w:separator/>
      </w:r>
    </w:p>
  </w:footnote>
  <w:footnote w:type="continuationSeparator" w:id="0">
    <w:p w:rsidR="00AD16D8" w:rsidRDefault="00AD16D8" w:rsidP="00E75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337663798"/>
      <w:docPartObj>
        <w:docPartGallery w:val="Page Numbers (Top of Page)"/>
        <w:docPartUnique/>
      </w:docPartObj>
    </w:sdtPr>
    <w:sdtEndPr/>
    <w:sdtContent>
      <w:p w:rsidR="00E75F7B" w:rsidRPr="00E75F7B" w:rsidRDefault="00E75F7B" w:rsidP="00E75F7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E75F7B">
          <w:rPr>
            <w:rFonts w:ascii="Times New Roman" w:hAnsi="Times New Roman"/>
            <w:sz w:val="24"/>
            <w:szCs w:val="24"/>
          </w:rPr>
          <w:fldChar w:fldCharType="begin"/>
        </w:r>
        <w:r w:rsidRPr="00E75F7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75F7B">
          <w:rPr>
            <w:rFonts w:ascii="Times New Roman" w:hAnsi="Times New Roman"/>
            <w:sz w:val="24"/>
            <w:szCs w:val="24"/>
          </w:rPr>
          <w:fldChar w:fldCharType="separate"/>
        </w:r>
        <w:r w:rsidR="009E6306">
          <w:rPr>
            <w:rFonts w:ascii="Times New Roman" w:hAnsi="Times New Roman"/>
            <w:noProof/>
            <w:sz w:val="24"/>
            <w:szCs w:val="24"/>
          </w:rPr>
          <w:t>1342</w:t>
        </w:r>
        <w:r w:rsidRPr="00E75F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7B"/>
    <w:rsid w:val="00026439"/>
    <w:rsid w:val="00042D87"/>
    <w:rsid w:val="0005572A"/>
    <w:rsid w:val="0006690E"/>
    <w:rsid w:val="000D7617"/>
    <w:rsid w:val="000E0B84"/>
    <w:rsid w:val="00127444"/>
    <w:rsid w:val="00135110"/>
    <w:rsid w:val="00140B7B"/>
    <w:rsid w:val="0018423B"/>
    <w:rsid w:val="0019688F"/>
    <w:rsid w:val="001A552E"/>
    <w:rsid w:val="001A5D4B"/>
    <w:rsid w:val="001C45B8"/>
    <w:rsid w:val="001F6BAE"/>
    <w:rsid w:val="00222CE8"/>
    <w:rsid w:val="0022554F"/>
    <w:rsid w:val="002547F2"/>
    <w:rsid w:val="002743D5"/>
    <w:rsid w:val="002849D7"/>
    <w:rsid w:val="002A7377"/>
    <w:rsid w:val="002E399A"/>
    <w:rsid w:val="00326148"/>
    <w:rsid w:val="003834B4"/>
    <w:rsid w:val="003C6B7C"/>
    <w:rsid w:val="003D3088"/>
    <w:rsid w:val="003E728E"/>
    <w:rsid w:val="00421F02"/>
    <w:rsid w:val="00466DF8"/>
    <w:rsid w:val="004D47C9"/>
    <w:rsid w:val="004F1CDA"/>
    <w:rsid w:val="00523E2D"/>
    <w:rsid w:val="0055461D"/>
    <w:rsid w:val="00560176"/>
    <w:rsid w:val="00581058"/>
    <w:rsid w:val="005B36EC"/>
    <w:rsid w:val="005E4753"/>
    <w:rsid w:val="00744293"/>
    <w:rsid w:val="007C3BE3"/>
    <w:rsid w:val="008048A1"/>
    <w:rsid w:val="00823C01"/>
    <w:rsid w:val="00876B21"/>
    <w:rsid w:val="009C2DCA"/>
    <w:rsid w:val="009E6306"/>
    <w:rsid w:val="009F6C87"/>
    <w:rsid w:val="00A27E0D"/>
    <w:rsid w:val="00AD16D8"/>
    <w:rsid w:val="00B01915"/>
    <w:rsid w:val="00B07E64"/>
    <w:rsid w:val="00B651FF"/>
    <w:rsid w:val="00BF155C"/>
    <w:rsid w:val="00C02CDF"/>
    <w:rsid w:val="00C411E1"/>
    <w:rsid w:val="00C47B9E"/>
    <w:rsid w:val="00C74252"/>
    <w:rsid w:val="00C91938"/>
    <w:rsid w:val="00D06BC1"/>
    <w:rsid w:val="00D90971"/>
    <w:rsid w:val="00DA4F28"/>
    <w:rsid w:val="00DD7B66"/>
    <w:rsid w:val="00E056B3"/>
    <w:rsid w:val="00E108D0"/>
    <w:rsid w:val="00E408A7"/>
    <w:rsid w:val="00E43435"/>
    <w:rsid w:val="00E75F7B"/>
    <w:rsid w:val="00E8531C"/>
    <w:rsid w:val="00F04F3E"/>
    <w:rsid w:val="00F53FEA"/>
    <w:rsid w:val="00F5759C"/>
    <w:rsid w:val="00F8365E"/>
    <w:rsid w:val="00FB365B"/>
    <w:rsid w:val="00FE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01A8C4-3377-497C-9A13-4686127C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F7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F7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21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21F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11</cp:revision>
  <cp:lastPrinted>2024-12-13T09:06:00Z</cp:lastPrinted>
  <dcterms:created xsi:type="dcterms:W3CDTF">2024-11-05T06:47:00Z</dcterms:created>
  <dcterms:modified xsi:type="dcterms:W3CDTF">2024-12-19T10:40:00Z</dcterms:modified>
</cp:coreProperties>
</file>